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71A3D" w14:textId="77777777" w:rsidR="00582BFC" w:rsidRPr="001900D5" w:rsidRDefault="008F2159" w:rsidP="00582BFC">
      <w:pPr>
        <w:jc w:val="center"/>
        <w:rPr>
          <w:rFonts w:asciiTheme="minorEastAsia" w:hAnsiTheme="minorEastAsia"/>
        </w:rPr>
      </w:pPr>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2699DE73" wp14:editId="77F79E04">
                <wp:simplePos x="0" y="0"/>
                <wp:positionH relativeFrom="column">
                  <wp:posOffset>4758690</wp:posOffset>
                </wp:positionH>
                <wp:positionV relativeFrom="paragraph">
                  <wp:posOffset>-812800</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87602" w14:textId="77777777"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9DE73" id="_x0000_t202" coordsize="21600,21600" o:spt="202" path="m,l,21600r21600,l21600,xe">
                <v:stroke joinstyle="miter"/>
                <v:path gradientshapeok="t" o:connecttype="rect"/>
              </v:shapetype>
              <v:shape id="テキスト ボックス 2" o:spid="_x0000_s1026" type="#_x0000_t202" style="position:absolute;left:0;text-align:left;margin-left:374.7pt;margin-top:-64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" fillcolor="white [3201]" strokeweight=".5pt">
                <v:textbox>
                  <w:txbxContent>
                    <w:p w14:paraId="77587602" w14:textId="77777777"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v:textbox>
              </v:shape>
            </w:pict>
          </mc:Fallback>
        </mc:AlternateContent>
      </w:r>
      <w:r w:rsidR="000E4153">
        <w:rPr>
          <w:rFonts w:asciiTheme="minorEastAsia" w:hAnsiTheme="minorEastAsia" w:hint="eastAsia"/>
        </w:rPr>
        <w:t>監理団体の</w:t>
      </w:r>
      <w:r w:rsidR="00582BFC" w:rsidRPr="001900D5">
        <w:rPr>
          <w:rFonts w:asciiTheme="minorEastAsia" w:hAnsiTheme="minorEastAsia"/>
        </w:rPr>
        <w:t>業務の運営に関する規程</w:t>
      </w:r>
      <w:r w:rsidR="00E4128B" w:rsidRPr="001900D5">
        <w:rPr>
          <w:rFonts w:asciiTheme="minorEastAsia" w:hAnsiTheme="minorEastAsia" w:hint="eastAsia"/>
        </w:rPr>
        <w:t>例</w:t>
      </w:r>
    </w:p>
    <w:p w14:paraId="4B36801C" w14:textId="77777777" w:rsidR="00582BFC" w:rsidRPr="001900D5" w:rsidRDefault="00582BFC" w:rsidP="00582BFC">
      <w:pPr>
        <w:jc w:val="center"/>
        <w:rPr>
          <w:rFonts w:asciiTheme="minorEastAsia" w:hAnsiTheme="minorEastAsia"/>
          <w:sz w:val="21"/>
          <w:szCs w:val="21"/>
        </w:rPr>
      </w:pPr>
    </w:p>
    <w:p w14:paraId="04DD85DF" w14:textId="77777777" w:rsidR="00582BFC" w:rsidRPr="001900D5" w:rsidRDefault="00582BFC" w:rsidP="00582BFC">
      <w:pPr>
        <w:ind w:firstLineChars="2600" w:firstLine="5460"/>
        <w:jc w:val="left"/>
        <w:rPr>
          <w:rFonts w:asciiTheme="minorEastAsia" w:hAnsiTheme="minorEastAsia"/>
          <w:sz w:val="21"/>
          <w:szCs w:val="21"/>
        </w:rPr>
      </w:pPr>
      <w:r w:rsidRPr="001900D5">
        <w:rPr>
          <w:rFonts w:asciiTheme="minorEastAsia" w:hAnsiTheme="minorEastAsia"/>
          <w:sz w:val="21"/>
          <w:szCs w:val="21"/>
        </w:rPr>
        <w:t>事業所名</w:t>
      </w:r>
      <w:r w:rsidRPr="001900D5">
        <w:rPr>
          <w:rFonts w:asciiTheme="minorEastAsia" w:hAnsiTheme="minorEastAsia" w:hint="eastAsia"/>
          <w:sz w:val="21"/>
          <w:szCs w:val="21"/>
        </w:rPr>
        <w:t xml:space="preserve">　　○○○○　　</w:t>
      </w:r>
    </w:p>
    <w:p w14:paraId="41656B5E" w14:textId="77777777" w:rsidR="00582BFC" w:rsidRPr="009D1B3F" w:rsidRDefault="00582BFC" w:rsidP="00582BFC">
      <w:pPr>
        <w:rPr>
          <w:rFonts w:asciiTheme="minorEastAsia" w:hAnsiTheme="minorEastAsia"/>
          <w:sz w:val="21"/>
          <w:szCs w:val="21"/>
        </w:rPr>
      </w:pPr>
    </w:p>
    <w:p w14:paraId="6AD4C731" w14:textId="77777777" w:rsidR="00582BFC" w:rsidRPr="009D1B3F" w:rsidRDefault="00582BFC" w:rsidP="00582BFC">
      <w:pPr>
        <w:rPr>
          <w:rFonts w:asciiTheme="minorEastAsia" w:hAnsiTheme="minorEastAsia"/>
          <w:sz w:val="21"/>
          <w:szCs w:val="21"/>
        </w:rPr>
      </w:pPr>
    </w:p>
    <w:p w14:paraId="7FEA9F07" w14:textId="77777777"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14:paraId="66E3D60A" w14:textId="77777777"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14:paraId="4D971945" w14:textId="77777777" w:rsidR="00582BFC" w:rsidRPr="009D1B3F" w:rsidRDefault="00582BFC" w:rsidP="00582BFC">
      <w:pPr>
        <w:rPr>
          <w:rFonts w:asciiTheme="minorEastAsia" w:hAnsiTheme="minorEastAsia"/>
          <w:sz w:val="21"/>
          <w:szCs w:val="21"/>
          <w:highlight w:val="yellow"/>
        </w:rPr>
      </w:pPr>
    </w:p>
    <w:p w14:paraId="38B14B87" w14:textId="77777777"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14:paraId="04AB3D42" w14:textId="77777777"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14:paraId="3859BDD5" w14:textId="77777777"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14:paraId="65D45856"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14:paraId="1E4DD1C8"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14:paraId="2A75A6C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7E8BA77C" w14:textId="77777777" w:rsidR="00582BFC" w:rsidRPr="009D1B3F" w:rsidRDefault="00582BFC" w:rsidP="00582BFC">
      <w:pPr>
        <w:ind w:left="164" w:hangingChars="78" w:hanging="164"/>
        <w:rPr>
          <w:rFonts w:asciiTheme="minorEastAsia" w:hAnsiTheme="minorEastAsia"/>
          <w:sz w:val="21"/>
          <w:szCs w:val="21"/>
        </w:rPr>
      </w:pPr>
    </w:p>
    <w:p w14:paraId="4EA52AAB"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14:paraId="3162CE3E"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14:paraId="368EFE7C" w14:textId="77777777"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14:paraId="26C5AC59"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所定の求人票により</w:t>
      </w:r>
      <w:r w:rsidR="00B414A4" w:rsidRPr="009D1B3F">
        <w:rPr>
          <w:rFonts w:asciiTheme="minorEastAsia" w:hAnsiTheme="minorEastAsia"/>
          <w:sz w:val="21"/>
          <w:szCs w:val="21"/>
        </w:rPr>
        <w:lastRenderedPageBreak/>
        <w:t>お申込みください。郵便、電話、ファックス又は電子メールで差し支えありません。</w:t>
      </w:r>
    </w:p>
    <w:p w14:paraId="087188E2" w14:textId="77777777" w:rsidR="00582BFC" w:rsidRPr="009D1B3F" w:rsidRDefault="00582BFC" w:rsidP="00582BFC">
      <w:pPr>
        <w:ind w:left="164" w:hangingChars="78" w:hanging="164"/>
        <w:rPr>
          <w:rFonts w:asciiTheme="minorEastAsia" w:hAnsiTheme="minorEastAsia"/>
          <w:sz w:val="21"/>
          <w:szCs w:val="21"/>
        </w:rPr>
      </w:pPr>
    </w:p>
    <w:p w14:paraId="069D0293"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14:paraId="507864EB"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35C468F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4AFB53D3"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14:paraId="26CB90CF"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14:paraId="6A7F0FCA"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14:paraId="278DBA3C"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032E6153"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14:paraId="2558523E" w14:textId="77777777" w:rsidR="008D3FC4" w:rsidRPr="009D1B3F" w:rsidRDefault="008D3FC4" w:rsidP="00582BFC">
      <w:pPr>
        <w:ind w:leftChars="100" w:left="450" w:hangingChars="100" w:hanging="210"/>
        <w:rPr>
          <w:rFonts w:asciiTheme="minorEastAsia" w:hAnsiTheme="minorEastAsia"/>
          <w:sz w:val="21"/>
          <w:szCs w:val="21"/>
        </w:rPr>
      </w:pPr>
    </w:p>
    <w:p w14:paraId="4857EAFE" w14:textId="77777777"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14:paraId="6FDEF447" w14:textId="77777777" w:rsidR="00F80DB0" w:rsidRPr="009D1B3F"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団体監理型実習実施者が認定計画に従って技能実習を行わせているか等、監理責任者の指揮の下、主務省令第52条第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号イからホまでに定める方法（団体監理型技能実習生が従事する業務の性質上当該方法によることが著しく困難な場合にあっては、他の適切な方法）によって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14:paraId="574E381C" w14:textId="77777777"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6ECB6ECC" w14:textId="77777777"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14:paraId="0D668624"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14:paraId="3134DAA3"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14:paraId="53B46499"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14:paraId="4A842310"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14:paraId="4A4202B7" w14:textId="77777777"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14:paraId="616F0184" w14:textId="27AFF783"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９　本事業所内</w:t>
      </w:r>
      <w:r w:rsidR="00953DA9" w:rsidRPr="009D1B3F">
        <w:rPr>
          <w:rFonts w:asciiTheme="minorEastAsia" w:hAnsiTheme="minorEastAsia" w:hint="eastAsia"/>
          <w:sz w:val="21"/>
          <w:szCs w:val="21"/>
        </w:rPr>
        <w:t>に監理団体の許可証を備え付けるとともに、</w:t>
      </w:r>
      <w:r w:rsidR="002F20D6" w:rsidRPr="002F20D6">
        <w:rPr>
          <w:rFonts w:asciiTheme="minorEastAsia" w:hAnsiTheme="minorEastAsia" w:hint="eastAsia"/>
          <w:sz w:val="21"/>
          <w:szCs w:val="21"/>
        </w:rPr>
        <w:t>本規程をインターネットにより公表（インターネットによる公表が困難である相当の理由がある場合は 本事業所内の一般の閲覧に便利な場所に本規程を掲示）します。</w:t>
      </w:r>
    </w:p>
    <w:p w14:paraId="7A9A1963" w14:textId="77777777"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14:paraId="04CCF583" w14:textId="77777777"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14:paraId="45F35085" w14:textId="77777777" w:rsidR="00F80DB0" w:rsidRPr="009D1B3F" w:rsidRDefault="00F80DB0" w:rsidP="00F80DB0">
      <w:pPr>
        <w:ind w:leftChars="100" w:left="450" w:hangingChars="100" w:hanging="210"/>
        <w:rPr>
          <w:rFonts w:asciiTheme="minorEastAsia" w:hAnsiTheme="minorEastAsia"/>
          <w:sz w:val="21"/>
          <w:szCs w:val="21"/>
        </w:rPr>
      </w:pPr>
    </w:p>
    <w:p w14:paraId="2264E56B" w14:textId="77777777"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14:paraId="13C21151" w14:textId="77777777"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Pr="009D1B3F">
        <w:rPr>
          <w:rFonts w:asciiTheme="minorEastAsia" w:hAnsiTheme="minorEastAsia" w:hint="eastAsia"/>
          <w:sz w:val="21"/>
          <w:szCs w:val="21"/>
        </w:rPr>
        <w:t>○○○○○○○○</w:t>
      </w:r>
      <w:r w:rsidRPr="009D1B3F">
        <w:rPr>
          <w:rFonts w:asciiTheme="minorEastAsia" w:hAnsiTheme="minorEastAsia"/>
          <w:sz w:val="21"/>
          <w:szCs w:val="21"/>
        </w:rPr>
        <w:t>です</w:t>
      </w:r>
      <w:r w:rsidRPr="009D1B3F">
        <w:rPr>
          <w:rFonts w:asciiTheme="minorEastAsia" w:hAnsiTheme="minorEastAsia" w:hint="eastAsia"/>
          <w:sz w:val="21"/>
          <w:szCs w:val="21"/>
        </w:rPr>
        <w:t>。</w:t>
      </w:r>
    </w:p>
    <w:p w14:paraId="171F02EE" w14:textId="77777777"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14:paraId="1BC02846"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14:paraId="35D5C7AB"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14:paraId="6559B479"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14:paraId="3D6D7F7E"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14:paraId="2CC0D014"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14:paraId="7BFB57CB"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14:paraId="7464005A" w14:textId="77777777" w:rsidR="00582BFC" w:rsidRPr="009D1B3F" w:rsidRDefault="00582BFC" w:rsidP="00582BFC">
      <w:pPr>
        <w:ind w:left="164" w:hangingChars="78" w:hanging="164"/>
        <w:rPr>
          <w:rFonts w:asciiTheme="minorEastAsia" w:hAnsiTheme="minorEastAsia"/>
          <w:sz w:val="21"/>
          <w:szCs w:val="21"/>
        </w:rPr>
      </w:pPr>
    </w:p>
    <w:p w14:paraId="3B6E7568" w14:textId="77777777"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14:paraId="179AE23D"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14:paraId="2BE5EE44"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2EF271B5"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2600FFC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0F6132AA"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1EE14E2B"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44809A1E"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その額は、団体監理型技能実習の実施に関する監理に要する費用（団体監理型実習実施者に対する監査及び指導に要する人件費、交通費その他の実費に限る。）の額を超えない額とします。</w:t>
      </w:r>
    </w:p>
    <w:p w14:paraId="14A54A3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241CE73D"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14:paraId="03DFDF0A" w14:textId="77777777" w:rsidR="003B31F5" w:rsidRPr="009D1B3F" w:rsidRDefault="003B31F5" w:rsidP="003B31F5">
      <w:pPr>
        <w:ind w:leftChars="100" w:left="450" w:hangingChars="100" w:hanging="210"/>
        <w:rPr>
          <w:rFonts w:asciiTheme="minorEastAsia" w:hAnsiTheme="minorEastAsia"/>
          <w:sz w:val="21"/>
          <w:szCs w:val="21"/>
        </w:rPr>
      </w:pPr>
    </w:p>
    <w:p w14:paraId="3E7C27DF"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14:paraId="3C127A6B"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14:paraId="2BEF1DA2"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14:paraId="0F50A3A0"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14:paraId="23A1E773"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w:t>
      </w:r>
      <w:r w:rsidR="00582BFC" w:rsidRPr="009D1B3F">
        <w:rPr>
          <w:rFonts w:asciiTheme="minorEastAsia" w:hAnsiTheme="minorEastAsia"/>
          <w:sz w:val="21"/>
          <w:szCs w:val="21"/>
        </w:rPr>
        <w:lastRenderedPageBreak/>
        <w:t>として差別的な取扱いは一切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14:paraId="1538F4B5"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582BFC" w:rsidRPr="009D1B3F">
        <w:rPr>
          <w:rFonts w:asciiTheme="minorEastAsia" w:hAnsiTheme="minorEastAsia" w:hint="eastAsia"/>
          <w:sz w:val="21"/>
          <w:szCs w:val="21"/>
        </w:rPr>
        <w:t>○○</w:t>
      </w:r>
      <w:r w:rsidR="008D3FC4" w:rsidRPr="009D1B3F">
        <w:rPr>
          <w:rFonts w:asciiTheme="minorEastAsia" w:hAnsiTheme="minorEastAsia" w:hint="eastAsia"/>
          <w:sz w:val="21"/>
          <w:szCs w:val="21"/>
        </w:rPr>
        <w:t>○○○○○○</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14:paraId="451073A2" w14:textId="3121AA23"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w:t>
      </w:r>
      <w:r w:rsidR="002F20D6">
        <w:rPr>
          <w:rFonts w:asciiTheme="minorEastAsia" w:hAnsiTheme="minorEastAsia" w:hint="eastAsia"/>
          <w:sz w:val="21"/>
          <w:szCs w:val="21"/>
        </w:rPr>
        <w:t>規程</w:t>
      </w:r>
      <w:r w:rsidR="00582BFC" w:rsidRPr="009D1B3F">
        <w:rPr>
          <w:rFonts w:asciiTheme="minorEastAsia" w:hAnsiTheme="minorEastAsia"/>
          <w:sz w:val="21"/>
          <w:szCs w:val="21"/>
        </w:rPr>
        <w:t>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14:paraId="2330EA51" w14:textId="77777777" w:rsidR="00582BFC" w:rsidRPr="009D1B3F" w:rsidRDefault="00582BFC" w:rsidP="00582BFC">
      <w:pPr>
        <w:ind w:leftChars="100" w:left="450" w:hangingChars="100" w:hanging="210"/>
        <w:rPr>
          <w:rFonts w:asciiTheme="minorEastAsia" w:hAnsiTheme="minorEastAsia"/>
          <w:sz w:val="21"/>
          <w:szCs w:val="21"/>
        </w:rPr>
      </w:pPr>
    </w:p>
    <w:sectPr w:rsidR="00582BFC" w:rsidRPr="009D1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A2C54" w14:textId="77777777" w:rsidR="00582BFC" w:rsidRDefault="00582BFC" w:rsidP="00582BFC">
      <w:r>
        <w:separator/>
      </w:r>
    </w:p>
  </w:endnote>
  <w:endnote w:type="continuationSeparator" w:id="0">
    <w:p w14:paraId="3EFF9D04" w14:textId="77777777" w:rsidR="00582BFC" w:rsidRDefault="00582BFC"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60127" w14:textId="77777777" w:rsidR="00582BFC" w:rsidRDefault="00582BFC" w:rsidP="00582BFC">
      <w:r>
        <w:separator/>
      </w:r>
    </w:p>
  </w:footnote>
  <w:footnote w:type="continuationSeparator" w:id="0">
    <w:p w14:paraId="2D14758A" w14:textId="77777777" w:rsidR="00582BFC" w:rsidRDefault="00582BFC" w:rsidP="005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ED7"/>
    <w:rsid w:val="000E4153"/>
    <w:rsid w:val="000E755B"/>
    <w:rsid w:val="00127ED7"/>
    <w:rsid w:val="001900D5"/>
    <w:rsid w:val="002F20D6"/>
    <w:rsid w:val="003B31F5"/>
    <w:rsid w:val="004D7F9A"/>
    <w:rsid w:val="00582BFC"/>
    <w:rsid w:val="00592EF6"/>
    <w:rsid w:val="00605B1E"/>
    <w:rsid w:val="0079055C"/>
    <w:rsid w:val="008400CD"/>
    <w:rsid w:val="008C29DB"/>
    <w:rsid w:val="008D3FC4"/>
    <w:rsid w:val="008F2159"/>
    <w:rsid w:val="00953DA9"/>
    <w:rsid w:val="009D1B3F"/>
    <w:rsid w:val="00AE7ED1"/>
    <w:rsid w:val="00B414A4"/>
    <w:rsid w:val="00B50FE1"/>
    <w:rsid w:val="00C8585B"/>
    <w:rsid w:val="00E4128B"/>
    <w:rsid w:val="00E573F2"/>
    <w:rsid w:val="00F34FE2"/>
    <w:rsid w:val="00F8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94262"/>
  <w15:docId w15:val="{67440C8F-9700-435D-AEFC-8284D512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CADAFD50F30142879E9473380E598D" ma:contentTypeVersion="17" ma:contentTypeDescription="新しいドキュメントを作成します。" ma:contentTypeScope="" ma:versionID="dd2f96142b562b975be8c4beac51442d">
  <xsd:schema xmlns:xsd="http://www.w3.org/2001/XMLSchema" xmlns:xs="http://www.w3.org/2001/XMLSchema" xmlns:p="http://schemas.microsoft.com/office/2006/metadata/properties" xmlns:ns2="4552fbef-4b22-4718-b5f4-8c3b98ecb934" xmlns:ns3="ad9c71bb-f11c-452e-bf41-2f49f40150a4" targetNamespace="http://schemas.microsoft.com/office/2006/metadata/properties" ma:root="true" ma:fieldsID="956b852a577787b2e00493c7b61f303b" ns2:_="" ns3:_="">
    <xsd:import namespace="4552fbef-4b22-4718-b5f4-8c3b98ecb934"/>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2fbef-4b22-4718-b5f4-8c3b98ec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4552fbef-4b22-4718-b5f4-8c3b98ecb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5F7AC2-77CE-4FB0-BFE8-AA0388B681DF}">
  <ds:schemaRefs>
    <ds:schemaRef ds:uri="http://schemas.openxmlformats.org/officeDocument/2006/bibliography"/>
  </ds:schemaRefs>
</ds:datastoreItem>
</file>

<file path=customXml/itemProps2.xml><?xml version="1.0" encoding="utf-8"?>
<ds:datastoreItem xmlns:ds="http://schemas.openxmlformats.org/officeDocument/2006/customXml" ds:itemID="{B916E19C-EB10-4434-963A-337C41B51EEE}"/>
</file>

<file path=customXml/itemProps3.xml><?xml version="1.0" encoding="utf-8"?>
<ds:datastoreItem xmlns:ds="http://schemas.openxmlformats.org/officeDocument/2006/customXml" ds:itemID="{02131A77-9116-4F26-8E9B-6FEA76680D3C}"/>
</file>

<file path=customXml/itemProps4.xml><?xml version="1.0" encoding="utf-8"?>
<ds:datastoreItem xmlns:ds="http://schemas.openxmlformats.org/officeDocument/2006/customXml" ds:itemID="{D426CAAE-BB5B-4BF7-AE60-8BDCCE037BC7}"/>
</file>

<file path=docProps/app.xml><?xml version="1.0" encoding="utf-8"?>
<Properties xmlns="http://schemas.openxmlformats.org/officeDocument/2006/extended-properties" xmlns:vt="http://schemas.openxmlformats.org/officeDocument/2006/docPropsVTypes">
  <Template>Normal.dotm</Template>
  <TotalTime>327</TotalTime>
  <Pages>5</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長岡</cp:lastModifiedBy>
  <cp:revision>9</cp:revision>
  <cp:lastPrinted>2017-03-14T11:55:00Z</cp:lastPrinted>
  <dcterms:created xsi:type="dcterms:W3CDTF">2017-01-30T13:19:00Z</dcterms:created>
  <dcterms:modified xsi:type="dcterms:W3CDTF">2023-03-24T04:10:00Z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0x010100D0CADAFD50F30142879E9473380E598D</vt:lpwstr>
  </property>
</Properties>
</file>